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5" w:rsidRPr="007C2AA3" w:rsidRDefault="00AF787D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 </w:t>
      </w:r>
      <w:r w:rsidR="001F740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>на оказание платных образовательных услуг</w:t>
      </w:r>
    </w:p>
    <w:p w:rsidR="00532AF1" w:rsidRPr="007C2AA3" w:rsidRDefault="00532AF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D2010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г. Волгоград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«__» _______________ 202_ г.</w:t>
      </w:r>
    </w:p>
    <w:p w:rsidR="00D20101" w:rsidRPr="007C2AA3" w:rsidRDefault="00D2010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75E1" w:rsidRDefault="006D67DE" w:rsidP="006875E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(повышения квалификации)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Спортивно-стрелковый клуб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», сокращенное наименование АНО ДПО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 ССК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 образовательная организация)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, осуществляющая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образовательную  деятельн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ость  на основании лицензии от 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выданной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Комитетом образования, науки и молодежной политики Волгоградской области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ая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«Исполнитель»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 в лице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23309F">
        <w:rPr>
          <w:rFonts w:ascii="Times New Roman" w:hAnsi="Times New Roman" w:cs="Times New Roman"/>
          <w:sz w:val="24"/>
          <w:szCs w:val="24"/>
          <w:lang w:eastAsia="ru-RU"/>
        </w:rPr>
        <w:t>Воронкова Дмитрия Александровича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Устава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6875E1" w:rsidRDefault="006875E1" w:rsidP="006875E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E2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(ин/ка)</w:t>
      </w:r>
      <w:r w:rsidR="00162E2A">
        <w:rPr>
          <w:rFonts w:ascii="Times New Roman" w:hAnsi="Times New Roman" w:cs="Times New Roman"/>
          <w:sz w:val="24"/>
          <w:szCs w:val="24"/>
        </w:rPr>
        <w:t xml:space="preserve"> РФ </w:t>
      </w:r>
      <w:r w:rsidRPr="006875E1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6875E1">
        <w:rPr>
          <w:rFonts w:ascii="Times New Roman" w:eastAsia="Times New Roman" w:hAnsi="Times New Roman" w:cs="Times New Roman"/>
          <w:lang w:eastAsia="ru-RU"/>
        </w:rPr>
        <w:t>,</w:t>
      </w:r>
    </w:p>
    <w:p w:rsidR="00EB0BF0" w:rsidRPr="006875E1" w:rsidRDefault="00EB0BF0" w:rsidP="00EB0BF0">
      <w:pPr>
        <w:keepNext/>
        <w:widowControl w:val="0"/>
        <w:numPr>
          <w:ilvl w:val="2"/>
          <w:numId w:val="3"/>
        </w:numPr>
        <w:suppressAutoHyphens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(ФИО полностью)</w:t>
      </w:r>
    </w:p>
    <w:p w:rsidR="006875E1" w:rsidRDefault="006875E1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B0BF0" w:rsidRPr="006875E1" w:rsidRDefault="00E86736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  <w:r w:rsidR="00EB0BF0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</w:t>
      </w:r>
      <w:r w:rsidR="00EB0BF0"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E86736" w:rsidRDefault="00EB0BF0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B0BF0" w:rsidRPr="006875E1" w:rsidRDefault="00EB0BF0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______ года, код подразделения ____-____, адрес регистрации:________________ </w:t>
      </w:r>
    </w:p>
    <w:p w:rsid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</w:t>
      </w:r>
      <w:r w:rsidR="00785504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дата выдачи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____________________________________________________________, телефон:___________________,</w:t>
      </w:r>
    </w:p>
    <w:p w:rsidR="00F454C5" w:rsidRPr="007C2AA3" w:rsidRDefault="00F454C5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6D67D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="00BA3C9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 зак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4A6F77" w:rsidRDefault="004A6F7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F77" w:rsidRDefault="009B0FE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4A6F77" w:rsidRPr="00676E43" w:rsidRDefault="00F454C5" w:rsidP="004A6F7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1.1. Исполнитель обязуется предоста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>вить образовательную услугу, а З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аказчик обязуется</w:t>
      </w:r>
      <w:r w:rsidR="00F9408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оплатить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r w:rsidR="00D049A6" w:rsidRPr="00676E43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676E4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49A6"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</w:t>
      </w:r>
      <w:r w:rsidR="00D258AE" w:rsidRPr="00676E43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785504" w:rsidRPr="00676E43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D258AE"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504" w:rsidRPr="00676E43">
        <w:rPr>
          <w:rFonts w:ascii="Times New Roman" w:hAnsi="Times New Roman" w:cs="Times New Roman"/>
          <w:sz w:val="24"/>
          <w:szCs w:val="24"/>
          <w:lang w:eastAsia="ru-RU"/>
        </w:rPr>
        <w:t>профессиональной программе</w:t>
      </w:r>
      <w:r w:rsidR="00F9408E" w:rsidRPr="00676E4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85504"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повышения квалификации</w:t>
      </w:r>
      <w:r w:rsidR="00D049A6"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76E43"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по направленности - социальная безопасность общества и личности, </w:t>
      </w:r>
      <w:r w:rsidR="00D049A6" w:rsidRPr="00676E43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F9408E"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учебной</w:t>
      </w:r>
      <w:r w:rsidR="00D049A6"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D049A6" w:rsidRPr="00BE3AAF">
        <w:rPr>
          <w:rFonts w:ascii="Times New Roman" w:hAnsi="Times New Roman" w:cs="Times New Roman"/>
          <w:b/>
          <w:sz w:val="24"/>
          <w:szCs w:val="24"/>
        </w:rPr>
        <w:t>«</w:t>
      </w:r>
      <w:r w:rsidR="00785504" w:rsidRPr="00BE3AAF">
        <w:rPr>
          <w:rFonts w:ascii="Times New Roman" w:hAnsi="Times New Roman" w:cs="Times New Roman"/>
          <w:b/>
          <w:noProof/>
          <w:sz w:val="24"/>
          <w:szCs w:val="24"/>
        </w:rPr>
        <w:t>Повышения квалификации  охранника 5 разряда</w:t>
      </w:r>
      <w:r w:rsidR="00D049A6" w:rsidRPr="00BE3AAF">
        <w:rPr>
          <w:rFonts w:ascii="Times New Roman" w:hAnsi="Times New Roman" w:cs="Times New Roman"/>
          <w:b/>
          <w:sz w:val="24"/>
          <w:szCs w:val="24"/>
        </w:rPr>
        <w:t>»</w:t>
      </w:r>
      <w:r w:rsidR="00161762" w:rsidRPr="00BE3AAF">
        <w:rPr>
          <w:rFonts w:ascii="Times New Roman" w:hAnsi="Times New Roman" w:cs="Times New Roman"/>
          <w:b/>
          <w:sz w:val="24"/>
          <w:szCs w:val="24"/>
        </w:rPr>
        <w:t>.</w:t>
      </w:r>
    </w:p>
    <w:p w:rsidR="00161762" w:rsidRPr="00676E43" w:rsidRDefault="00161762" w:rsidP="007855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="00785504"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16 </w:t>
      </w:r>
      <w:r w:rsidRPr="00676E43">
        <w:rPr>
          <w:rFonts w:ascii="Times New Roman" w:hAnsi="Times New Roman" w:cs="Times New Roman"/>
          <w:sz w:val="24"/>
          <w:szCs w:val="24"/>
          <w:lang w:eastAsia="ru-RU"/>
        </w:rPr>
        <w:t>часов.</w:t>
      </w:r>
    </w:p>
    <w:p w:rsidR="00161762" w:rsidRPr="00676E43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E43">
        <w:rPr>
          <w:rFonts w:ascii="Times New Roman" w:hAnsi="Times New Roman" w:cs="Times New Roman"/>
          <w:sz w:val="24"/>
          <w:szCs w:val="24"/>
          <w:lang w:eastAsia="ru-RU"/>
        </w:rPr>
        <w:t>1.3. Форма обучения – «очно».</w:t>
      </w:r>
    </w:p>
    <w:p w:rsidR="00161762" w:rsidRPr="00676E43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E43">
        <w:rPr>
          <w:rFonts w:ascii="Times New Roman" w:hAnsi="Times New Roman" w:cs="Times New Roman"/>
          <w:sz w:val="24"/>
          <w:szCs w:val="24"/>
          <w:lang w:eastAsia="ru-RU"/>
        </w:rPr>
        <w:t>14. Место предоставления образовательной услуги: г. Волгоград, ул. Баррикадная, д. 1</w:t>
      </w:r>
      <w:r w:rsidR="0023309F">
        <w:rPr>
          <w:rFonts w:ascii="Times New Roman" w:hAnsi="Times New Roman" w:cs="Times New Roman"/>
          <w:sz w:val="24"/>
          <w:szCs w:val="24"/>
          <w:lang w:eastAsia="ru-RU"/>
        </w:rPr>
        <w:t>К, помещение 101, этаж 1, кабинет 20</w:t>
      </w:r>
    </w:p>
    <w:p w:rsidR="00161762" w:rsidRPr="00676E43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1.5. После освоения </w:t>
      </w:r>
      <w:r w:rsidR="00785504" w:rsidRPr="00676E4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 п</w:t>
      </w:r>
      <w:r w:rsidR="00785504" w:rsidRPr="00676E43">
        <w:rPr>
          <w:rFonts w:ascii="Times New Roman" w:hAnsi="Times New Roman" w:cs="Times New Roman"/>
          <w:sz w:val="24"/>
          <w:szCs w:val="24"/>
          <w:lang w:eastAsia="ru-RU"/>
        </w:rPr>
        <w:t>рохождения итоговой аттестации е</w:t>
      </w:r>
      <w:r w:rsidRPr="00676E43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85504" w:rsidRPr="00676E43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676E43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 </w:t>
      </w:r>
      <w:r w:rsidR="00785504" w:rsidRPr="00676E43">
        <w:rPr>
          <w:rFonts w:ascii="Times New Roman" w:hAnsi="Times New Roman" w:cs="Times New Roman"/>
          <w:sz w:val="24"/>
          <w:szCs w:val="24"/>
          <w:lang w:eastAsia="ru-RU"/>
        </w:rPr>
        <w:t>свидетельство</w:t>
      </w:r>
      <w:r w:rsidRPr="00676E4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408E" w:rsidRPr="007C2AA3" w:rsidRDefault="00F9408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AF787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Права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2.1.2. Применять к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услуг, предусмотренных </w:t>
      </w:r>
      <w:hyperlink r:id="rId5" w:anchor="/document/70578880/entry/1100" w:history="1">
        <w:r w:rsidR="009B0FE7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454C5" w:rsidRPr="007C2AA3" w:rsidRDefault="00785504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70291362/entry/108425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N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DA7A7E">
      <w:pPr>
        <w:pStyle w:val="a4"/>
        <w:tabs>
          <w:tab w:val="left" w:pos="2705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454C5" w:rsidRPr="007C2AA3" w:rsidRDefault="009B0FE7" w:rsidP="00DA7A7E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. Обязанности 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454C5" w:rsidRPr="007C2AA3" w:rsidRDefault="00DA7A7E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, выполнивш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приема, установленные законодательством Российской Федерации, учредительными документами, локальными нормативными актами Исполнителя,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anchor="/document/10106035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защит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 прав потребителей»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291362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ательных услуг, предусмотренных </w:t>
      </w:r>
      <w:hyperlink r:id="rId9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настоящего Договора. Образовательные услуги оказываются в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3.1.4. Обеспечить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3.1.5. Сохранить место за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10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DA7A7E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Обеспечить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/document/70578880/entry/10010" w:history="1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образовательные услуги, указанные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2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54C5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Заказчик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обязан соблюд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ать требования, установленные в </w:t>
      </w:r>
      <w:hyperlink r:id="rId13" w:anchor="/document/70291362/entry/43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Стоимость услуг, сроки и порядок их оплаты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Стоимость платных образовательных услуг за весь период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составляет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 w:rsidRP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___________________________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Увеличение стоимости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услуг после заключения Договора не допускается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 наличный расчет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путем внесения денежных средств в кассу образовательной организации или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безналичном порядке на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указанный в </w:t>
      </w:r>
      <w:hyperlink r:id="rId14" w:anchor="/document/70578880/entry/19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разделе</w:t>
        </w:r>
      </w:hyperlink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Основания изменения и расторжения договора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нию Сторон или в соответствии с </w:t>
      </w:r>
      <w:hyperlink r:id="rId15" w:anchor="/document/10164072/entry/4501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5.2.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соглашению Сторон.</w:t>
      </w:r>
    </w:p>
    <w:p w:rsidR="009B0FE7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инициативе Исполнителя в одностороннем порядке в случаях:</w:t>
      </w:r>
    </w:p>
    <w:p w:rsidR="00F454C5" w:rsidRPr="007C2AA3" w:rsidRDefault="009B0FE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незаконное зачисление в эту образовательную организацию;</w:t>
      </w:r>
    </w:p>
    <w:p w:rsidR="00BD01B3" w:rsidRDefault="009B0FE7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F454C5" w:rsidRPr="007C2AA3" w:rsidRDefault="00BD01B3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числе в случае перевода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Исполнителя в случае применения к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отчисления как меры дисциплинарного взыскания, в случае невыполнения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ацию, повлекшего по вине 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незаконное зачисление в образовательную организацию;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54C5" w:rsidRPr="007C2AA3" w:rsidRDefault="00532AF1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2AA3" w:rsidRDefault="00532AF1" w:rsidP="007C2AA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Исполнителя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7C2AA3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ь, предусмотренную </w:t>
      </w:r>
      <w:hyperlink r:id="rId16" w:anchor="/document/10164072/entry/1025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и Договором.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услуги;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Срок действия Договора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из образовательной организации.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 (двух)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CF1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Адреса и реквизиты сторон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C2AA3" w:rsidRPr="007C2AA3" w:rsidRDefault="007C2AA3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2"/>
      </w:tblGrid>
      <w:tr w:rsidR="00B0198C" w:rsidTr="00F41DF3">
        <w:tc>
          <w:tcPr>
            <w:tcW w:w="5495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АНО ДПО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ССК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КАЛИБР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>400074, г. Волгоград, ул. Баррикадная, д. 1</w:t>
            </w:r>
            <w:r w:rsidR="0023309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3309F">
              <w:rPr>
                <w:rFonts w:ascii="Times New Roman" w:hAnsi="Times New Roman"/>
                <w:sz w:val="20"/>
                <w:szCs w:val="20"/>
              </w:rPr>
              <w:t>пом.</w:t>
            </w:r>
            <w:r w:rsidR="00BF613F">
              <w:rPr>
                <w:rFonts w:ascii="Times New Roman" w:hAnsi="Times New Roman"/>
                <w:sz w:val="20"/>
                <w:szCs w:val="20"/>
              </w:rPr>
              <w:t>101, эт. 1, каб</w:t>
            </w:r>
            <w:r w:rsidR="00BE03B4">
              <w:rPr>
                <w:rFonts w:ascii="Times New Roman" w:hAnsi="Times New Roman"/>
                <w:sz w:val="20"/>
                <w:szCs w:val="20"/>
              </w:rPr>
              <w:t>. 20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+7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(8442) 49-24-95</w:t>
            </w: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1193443002202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3460075427</w:t>
            </w:r>
            <w:r w:rsidR="003C6E59"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 346001001</w:t>
            </w:r>
          </w:p>
          <w:p w:rsidR="003C6E59" w:rsidRPr="00BE3AAF" w:rsidRDefault="00B0198C" w:rsidP="003C6E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</w:t>
            </w:r>
            <w:r w:rsidR="003C6E59" w:rsidRPr="00BE3AAF">
              <w:rPr>
                <w:rFonts w:ascii="Times New Roman" w:eastAsia="Times New Roman" w:hAnsi="Times New Roman" w:cs="Times New Roman"/>
                <w:sz w:val="20"/>
                <w:szCs w:val="20"/>
              </w:rPr>
              <w:t>40703810746000000085</w:t>
            </w:r>
          </w:p>
          <w:p w:rsidR="003C6E59" w:rsidRPr="00BE3AAF" w:rsidRDefault="00AD3A68" w:rsidP="003C6E5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3C6E59" w:rsidRPr="00BE3AA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F41DF3" w:rsidRPr="00BE3AAF">
              <w:rPr>
                <w:rFonts w:ascii="Times New Roman" w:eastAsia="Times New Roman" w:hAnsi="Times New Roman" w:cs="Times New Roman"/>
                <w:sz w:val="20"/>
                <w:szCs w:val="20"/>
              </w:rPr>
              <w:t>олгоградский</w:t>
            </w:r>
            <w:r w:rsidR="003C6E59" w:rsidRPr="00BE3A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РФ АО "РОССЕЛЬХОЗБАНК" г. Волгоград</w:t>
            </w:r>
          </w:p>
          <w:p w:rsidR="00F41DF3" w:rsidRPr="00BE3AAF" w:rsidRDefault="00B0198C" w:rsidP="00F41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="00F41DF3" w:rsidRPr="00BE3AAF">
              <w:rPr>
                <w:rFonts w:ascii="Times New Roman" w:eastAsia="Times New Roman" w:hAnsi="Times New Roman" w:cs="Times New Roman"/>
                <w:sz w:val="20"/>
                <w:szCs w:val="20"/>
              </w:rPr>
              <w:t>30101810900000000863</w:t>
            </w:r>
          </w:p>
          <w:p w:rsidR="00B0198C" w:rsidRPr="00BE3AAF" w:rsidRDefault="00B0198C" w:rsidP="00811CF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F41DF3" w:rsidRPr="00BE3AAF">
              <w:rPr>
                <w:rFonts w:ascii="Times New Roman" w:eastAsia="Times New Roman" w:hAnsi="Times New Roman" w:cs="Times New Roman"/>
                <w:sz w:val="20"/>
                <w:szCs w:val="20"/>
              </w:rPr>
              <w:t>041806863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Ф.И.О.______________________________________________________________________________________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Адрес регистрации:_____________________________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Паспортные данные: серия _____ номер 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Выдан_____________________________________________________________________________________________________________________________________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«__» __________ ____ г., код подразделения ___ - ___</w:t>
            </w:r>
          </w:p>
          <w:p w:rsidR="00B0198C" w:rsidRPr="00684099" w:rsidRDefault="00F41DF3" w:rsidP="00F41DF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1DF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Телефон: __________________________________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8C" w:rsidTr="00F41DF3">
        <w:tc>
          <w:tcPr>
            <w:tcW w:w="5495" w:type="dxa"/>
          </w:tcPr>
          <w:p w:rsidR="00B0198C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                       __________ </w:t>
            </w:r>
            <w:r w:rsidR="0023309F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Д.А. Воронков</w:t>
            </w:r>
            <w:bookmarkStart w:id="0" w:name="_GoBack"/>
            <w:bookmarkEnd w:id="0"/>
          </w:p>
          <w:p w:rsidR="00B0198C" w:rsidRPr="007C2AA3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352" w:type="dxa"/>
          </w:tcPr>
          <w:p w:rsidR="00B0198C" w:rsidRPr="007C2AA3" w:rsidRDefault="00F41DF3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lang w:eastAsia="ru-RU"/>
              </w:rPr>
              <w:t>Подпись _______ /___________________/</w:t>
            </w:r>
          </w:p>
        </w:tc>
      </w:tr>
    </w:tbl>
    <w:p w:rsidR="00532AF1" w:rsidRPr="00532AF1" w:rsidRDefault="00532A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32AF1" w:rsidRPr="00532AF1" w:rsidSect="007C2A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03E2B"/>
    <w:multiLevelType w:val="hybridMultilevel"/>
    <w:tmpl w:val="E79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2FB3"/>
    <w:multiLevelType w:val="hybridMultilevel"/>
    <w:tmpl w:val="42A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55"/>
    <w:rsid w:val="000D526A"/>
    <w:rsid w:val="00161762"/>
    <w:rsid w:val="00162E2A"/>
    <w:rsid w:val="001F7404"/>
    <w:rsid w:val="00202F58"/>
    <w:rsid w:val="0023309F"/>
    <w:rsid w:val="003C6E59"/>
    <w:rsid w:val="004A6F77"/>
    <w:rsid w:val="00527155"/>
    <w:rsid w:val="00532AF1"/>
    <w:rsid w:val="00653A50"/>
    <w:rsid w:val="0067113C"/>
    <w:rsid w:val="00676E43"/>
    <w:rsid w:val="00684099"/>
    <w:rsid w:val="006875E1"/>
    <w:rsid w:val="006D67DE"/>
    <w:rsid w:val="00735269"/>
    <w:rsid w:val="00785504"/>
    <w:rsid w:val="007C2AA3"/>
    <w:rsid w:val="007E372F"/>
    <w:rsid w:val="00931CF1"/>
    <w:rsid w:val="009B0FE7"/>
    <w:rsid w:val="00AD3A68"/>
    <w:rsid w:val="00AF787D"/>
    <w:rsid w:val="00B0198C"/>
    <w:rsid w:val="00BA3C9E"/>
    <w:rsid w:val="00BD01B3"/>
    <w:rsid w:val="00BE03B4"/>
    <w:rsid w:val="00BE3AAF"/>
    <w:rsid w:val="00BF613F"/>
    <w:rsid w:val="00C5560D"/>
    <w:rsid w:val="00C91EF7"/>
    <w:rsid w:val="00D049A6"/>
    <w:rsid w:val="00D20101"/>
    <w:rsid w:val="00D258AE"/>
    <w:rsid w:val="00D46C55"/>
    <w:rsid w:val="00DA7A7E"/>
    <w:rsid w:val="00E86736"/>
    <w:rsid w:val="00EB0BF0"/>
    <w:rsid w:val="00EF5E10"/>
    <w:rsid w:val="00F17857"/>
    <w:rsid w:val="00F41DF3"/>
    <w:rsid w:val="00F454C5"/>
    <w:rsid w:val="00F6054E"/>
    <w:rsid w:val="00F73CDA"/>
    <w:rsid w:val="00F80A24"/>
    <w:rsid w:val="00F9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E4D8C-FE63-4351-BB19-5B930D0D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B0F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FE7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532AF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31CF1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14">
    <w:name w:val="Font Style14"/>
    <w:basedOn w:val="a0"/>
    <w:uiPriority w:val="99"/>
    <w:rsid w:val="00931CF1"/>
    <w:rPr>
      <w:rFonts w:ascii="Arial" w:hAnsi="Arial" w:cs="Arial"/>
      <w:sz w:val="22"/>
      <w:szCs w:val="22"/>
    </w:rPr>
  </w:style>
  <w:style w:type="table" w:styleId="a5">
    <w:name w:val="Table Grid"/>
    <w:basedOn w:val="a1"/>
    <w:uiPriority w:val="59"/>
    <w:rsid w:val="0093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uiPriority w:val="99"/>
    <w:rsid w:val="00931C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31CF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1CF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875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7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28</cp:revision>
  <dcterms:created xsi:type="dcterms:W3CDTF">2020-10-07T10:12:00Z</dcterms:created>
  <dcterms:modified xsi:type="dcterms:W3CDTF">2025-03-24T10:28:00Z</dcterms:modified>
</cp:coreProperties>
</file>