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4C5" w:rsidRPr="007C2AA3" w:rsidRDefault="00AF787D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ДОГОВОР № </w:t>
      </w:r>
      <w:r w:rsidR="001F7404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>на оказание платных образовательных услуг</w:t>
      </w:r>
    </w:p>
    <w:p w:rsidR="00532AF1" w:rsidRPr="007C2AA3" w:rsidRDefault="00532AF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D20101" w:rsidP="00532A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г. Волгоград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    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Pr="00162E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«</w:t>
      </w:r>
      <w:proofErr w:type="gramEnd"/>
      <w:r w:rsidRPr="00162E2A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__» _______________ 202_ г.</w:t>
      </w:r>
    </w:p>
    <w:p w:rsidR="00D20101" w:rsidRPr="007C2AA3" w:rsidRDefault="00D2010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875E1" w:rsidRDefault="006D67DE" w:rsidP="006875E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D2010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Автономная некоммерческая организация дополнительного профессионального образования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(повышения квалификации)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Спортивно-стрелковый клуб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», сокращенное наименование АНО ДПО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 xml:space="preserve"> ССК 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КАЛИБР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(далее -  образовательная организация)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>, осуществляющая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 образовательную  деятельн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ость  на основании лицензии от «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мая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20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19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 xml:space="preserve">№ </w:t>
      </w:r>
      <w:r w:rsidR="00162E2A">
        <w:rPr>
          <w:rFonts w:ascii="Times New Roman" w:hAnsi="Times New Roman" w:cs="Times New Roman"/>
          <w:sz w:val="24"/>
          <w:szCs w:val="24"/>
          <w:lang w:eastAsia="ru-RU"/>
        </w:rPr>
        <w:t>30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выданной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Комитетом образования, науки и молодежной политики Волгоградской области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ая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«Исполнитель»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 в лице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директора </w:t>
      </w:r>
      <w:r w:rsidR="005C6B2C">
        <w:rPr>
          <w:rFonts w:ascii="Times New Roman" w:hAnsi="Times New Roman" w:cs="Times New Roman"/>
          <w:sz w:val="24"/>
          <w:szCs w:val="24"/>
          <w:lang w:eastAsia="ru-RU"/>
        </w:rPr>
        <w:t>Воронкова Дмитрия Александровича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действующего на основании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Устава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653A50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и</w:t>
      </w:r>
    </w:p>
    <w:p w:rsidR="006875E1" w:rsidRDefault="006875E1" w:rsidP="006875E1">
      <w:pPr>
        <w:pStyle w:val="a4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162E2A">
        <w:rPr>
          <w:rFonts w:ascii="Times New Roman" w:hAnsi="Times New Roman" w:cs="Times New Roman"/>
          <w:sz w:val="24"/>
          <w:szCs w:val="24"/>
        </w:rPr>
        <w:t>раждан</w:t>
      </w:r>
      <w:r>
        <w:rPr>
          <w:rFonts w:ascii="Times New Roman" w:hAnsi="Times New Roman" w:cs="Times New Roman"/>
          <w:sz w:val="24"/>
          <w:szCs w:val="24"/>
        </w:rPr>
        <w:t>(ин/ка)</w:t>
      </w:r>
      <w:r w:rsidR="00162E2A">
        <w:rPr>
          <w:rFonts w:ascii="Times New Roman" w:hAnsi="Times New Roman" w:cs="Times New Roman"/>
          <w:sz w:val="24"/>
          <w:szCs w:val="24"/>
        </w:rPr>
        <w:t xml:space="preserve"> РФ </w:t>
      </w:r>
      <w:r w:rsidRPr="006875E1">
        <w:rPr>
          <w:rFonts w:ascii="Times New Roman" w:eastAsia="Times New Roman" w:hAnsi="Times New Roman" w:cs="Times New Roman"/>
          <w:lang w:eastAsia="ru-RU"/>
        </w:rPr>
        <w:t>_________________________________________________________</w:t>
      </w:r>
      <w:r>
        <w:rPr>
          <w:rFonts w:ascii="Times New Roman" w:eastAsia="Times New Roman" w:hAnsi="Times New Roman" w:cs="Times New Roman"/>
          <w:lang w:eastAsia="ru-RU"/>
        </w:rPr>
        <w:t>______________</w:t>
      </w:r>
      <w:r w:rsidRPr="006875E1">
        <w:rPr>
          <w:rFonts w:ascii="Times New Roman" w:eastAsia="Times New Roman" w:hAnsi="Times New Roman" w:cs="Times New Roman"/>
          <w:lang w:eastAsia="ru-RU"/>
        </w:rPr>
        <w:t>,</w:t>
      </w:r>
    </w:p>
    <w:p w:rsidR="00EB0BF0" w:rsidRPr="006875E1" w:rsidRDefault="00EB0BF0" w:rsidP="00EB0BF0">
      <w:pPr>
        <w:keepNext/>
        <w:widowControl w:val="0"/>
        <w:numPr>
          <w:ilvl w:val="2"/>
          <w:numId w:val="3"/>
        </w:numPr>
        <w:suppressAutoHyphens/>
        <w:autoSpaceDE w:val="0"/>
        <w:autoSpaceDN w:val="0"/>
        <w:spacing w:after="0" w:line="240" w:lineRule="auto"/>
        <w:ind w:firstLine="720"/>
        <w:jc w:val="both"/>
        <w:outlineLvl w:val="2"/>
        <w:rPr>
          <w:rFonts w:ascii="Times New Roman" w:eastAsia="Times New Roman" w:hAnsi="Times New Roman" w:cs="Times New Roman"/>
          <w:bCs/>
          <w:lang w:eastAsia="ru-RU"/>
        </w:rPr>
      </w:pP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(ФИО полностью)</w:t>
      </w:r>
    </w:p>
    <w:p w:rsidR="006875E1" w:rsidRDefault="006875E1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75E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паспортные данные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: серия 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номер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  <w:r w:rsidR="00EB0B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выдан </w:t>
      </w:r>
      <w:r w:rsidR="006711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EB0BF0" w:rsidRPr="006875E1" w:rsidRDefault="00E86736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  <w:r w:rsidR="00EB0BF0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</w:t>
      </w:r>
      <w:r w:rsidR="00EB0BF0"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</w:t>
      </w:r>
    </w:p>
    <w:p w:rsidR="00E86736" w:rsidRDefault="00EB0BF0" w:rsidP="006875E1">
      <w:pPr>
        <w:pStyle w:val="a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</w:t>
      </w:r>
      <w:r w:rsid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B0BF0" w:rsidRPr="006875E1" w:rsidRDefault="00EB0BF0" w:rsidP="00EB0BF0">
      <w:pPr>
        <w:widowControl w:val="0"/>
        <w:autoSpaceDE w:val="0"/>
        <w:autoSpaceDN w:val="0"/>
        <w:spacing w:after="0" w:line="300" w:lineRule="auto"/>
        <w:ind w:firstLine="720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sz w:val="12"/>
          <w:szCs w:val="12"/>
          <w:lang w:eastAsia="ru-RU"/>
        </w:rPr>
        <w:t xml:space="preserve">                                                                                                                     </w:t>
      </w:r>
      <w:r w:rsidRPr="006875E1">
        <w:rPr>
          <w:rFonts w:ascii="Times New Roman" w:eastAsia="Times New Roman" w:hAnsi="Times New Roman" w:cs="Times New Roman"/>
          <w:sz w:val="12"/>
          <w:szCs w:val="12"/>
          <w:lang w:eastAsia="ru-RU"/>
        </w:rPr>
        <w:t>(кем выдан)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«___» ____________ ______ года, код подразделения ____-____, адрес </w:t>
      </w:r>
      <w:proofErr w:type="gramStart"/>
      <w:r w:rsidRP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регистрации:_</w:t>
      </w:r>
      <w:proofErr w:type="gramEnd"/>
      <w:r w:rsidRPr="00E867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</w:p>
    <w:p w:rsid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</w:pP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</w:t>
      </w:r>
      <w:r w:rsidR="00785504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дата выдачи</w:t>
      </w:r>
      <w:r w:rsidRPr="006875E1"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>)</w:t>
      </w:r>
      <w:r>
        <w:rPr>
          <w:rFonts w:ascii="Times New Roman" w:eastAsia="Times New Roman" w:hAnsi="Times New Roman" w:cs="Times New Roman"/>
          <w:bCs/>
          <w:sz w:val="12"/>
          <w:szCs w:val="12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E86736" w:rsidRPr="00E86736" w:rsidRDefault="00E86736" w:rsidP="006875E1">
      <w:pPr>
        <w:keepNext/>
        <w:tabs>
          <w:tab w:val="left" w:pos="708"/>
        </w:tabs>
        <w:autoSpaceDE w:val="0"/>
        <w:autoSpaceDN w:val="0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____________________________________________________________,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телефон:_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__________________,</w:t>
      </w:r>
    </w:p>
    <w:p w:rsidR="00F454C5" w:rsidRPr="007C2AA3" w:rsidRDefault="00F454C5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именуем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ый</w:t>
      </w:r>
      <w:r w:rsidR="006D67D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86736">
        <w:rPr>
          <w:rFonts w:ascii="Times New Roman" w:hAnsi="Times New Roman" w:cs="Times New Roman"/>
          <w:sz w:val="24"/>
          <w:szCs w:val="24"/>
          <w:lang w:eastAsia="ru-RU"/>
        </w:rPr>
        <w:t>в дальнейшем «Заказчик»</w:t>
      </w:r>
      <w:r w:rsidR="00BA3C9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совместно именуемые Стороны, зак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лючили настоящий Договор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нижеследующем:</w:t>
      </w:r>
    </w:p>
    <w:p w:rsidR="004A6F77" w:rsidRDefault="004A6F7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A6F77" w:rsidRDefault="009B0FE7" w:rsidP="004A6F77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Предмет Договора</w:t>
      </w:r>
    </w:p>
    <w:p w:rsidR="004A6F77" w:rsidRPr="00056151" w:rsidRDefault="00F454C5" w:rsidP="004A6F77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1.1. Исполнитель обязуется предоста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>вить образовательную услугу, а З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аказчик обязуется</w:t>
      </w:r>
      <w:r w:rsidR="00F9408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оплатить</w:t>
      </w:r>
      <w:r w:rsidR="00D049A6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образовательную услугу </w:t>
      </w:r>
      <w:r w:rsidR="00D049A6" w:rsidRPr="00A53AA1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Pr="00A53AA1">
        <w:rPr>
          <w:rFonts w:ascii="Times New Roman" w:hAnsi="Times New Roman" w:cs="Times New Roman"/>
          <w:sz w:val="24"/>
          <w:szCs w:val="24"/>
          <w:lang w:eastAsia="ru-RU"/>
        </w:rPr>
        <w:t>о</w:t>
      </w:r>
      <w:r w:rsidR="00D049A6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дополнитель</w:t>
      </w:r>
      <w:r w:rsidR="00D258AE" w:rsidRPr="00A53AA1"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>ой</w:t>
      </w:r>
      <w:r w:rsidR="00D258AE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>профессиональной программе</w:t>
      </w:r>
      <w:r w:rsidR="00F9408E" w:rsidRPr="00A53AA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повышения квалификации</w:t>
      </w:r>
      <w:r w:rsidR="00D049A6" w:rsidRPr="00A53AA1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A53AA1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по направленности - социальная безопасность общества и личности</w:t>
      </w:r>
      <w:r w:rsidR="00D049A6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по</w:t>
      </w:r>
      <w:r w:rsidR="00F9408E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рабочей учебной</w:t>
      </w:r>
      <w:r w:rsidR="00D049A6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программе </w:t>
      </w:r>
      <w:r w:rsidR="00D049A6" w:rsidRPr="00056151">
        <w:rPr>
          <w:rFonts w:ascii="Times New Roman" w:hAnsi="Times New Roman" w:cs="Times New Roman"/>
          <w:b/>
          <w:sz w:val="24"/>
          <w:szCs w:val="24"/>
        </w:rPr>
        <w:t>«</w:t>
      </w:r>
      <w:r w:rsidR="00D4241B" w:rsidRPr="00056151">
        <w:rPr>
          <w:rFonts w:ascii="Times New Roman" w:hAnsi="Times New Roman" w:cs="Times New Roman"/>
          <w:b/>
          <w:sz w:val="24"/>
          <w:szCs w:val="24"/>
        </w:rPr>
        <w:t>Повышение квалификации руководителей частных охранных организаций</w:t>
      </w:r>
      <w:r w:rsidR="00D049A6" w:rsidRPr="00056151">
        <w:rPr>
          <w:rFonts w:ascii="Times New Roman" w:hAnsi="Times New Roman" w:cs="Times New Roman"/>
          <w:b/>
          <w:sz w:val="24"/>
          <w:szCs w:val="24"/>
        </w:rPr>
        <w:t>»</w:t>
      </w:r>
      <w:r w:rsidR="00161762" w:rsidRPr="00056151">
        <w:rPr>
          <w:rFonts w:ascii="Times New Roman" w:hAnsi="Times New Roman" w:cs="Times New Roman"/>
          <w:b/>
          <w:sz w:val="24"/>
          <w:szCs w:val="24"/>
        </w:rPr>
        <w:t>.</w:t>
      </w:r>
    </w:p>
    <w:p w:rsidR="00161762" w:rsidRPr="00A53AA1" w:rsidRDefault="00161762" w:rsidP="00785504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1.2. Срок освоения образовательной программы на момент подписания Договора составляет </w:t>
      </w:r>
      <w:r w:rsidR="005C6B2C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D4241B" w:rsidRPr="00A53AA1"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53AA1">
        <w:rPr>
          <w:rFonts w:ascii="Times New Roman" w:hAnsi="Times New Roman" w:cs="Times New Roman"/>
          <w:sz w:val="24"/>
          <w:szCs w:val="24"/>
          <w:lang w:eastAsia="ru-RU"/>
        </w:rPr>
        <w:t>часов.</w:t>
      </w:r>
    </w:p>
    <w:p w:rsidR="00161762" w:rsidRPr="00A53AA1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AA1">
        <w:rPr>
          <w:rFonts w:ascii="Times New Roman" w:hAnsi="Times New Roman" w:cs="Times New Roman"/>
          <w:sz w:val="24"/>
          <w:szCs w:val="24"/>
          <w:lang w:eastAsia="ru-RU"/>
        </w:rPr>
        <w:t>1.3. Форма обучения – «очно».</w:t>
      </w:r>
    </w:p>
    <w:p w:rsidR="00161762" w:rsidRPr="00A53AA1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AA1">
        <w:rPr>
          <w:rFonts w:ascii="Times New Roman" w:hAnsi="Times New Roman" w:cs="Times New Roman"/>
          <w:sz w:val="24"/>
          <w:szCs w:val="24"/>
          <w:lang w:eastAsia="ru-RU"/>
        </w:rPr>
        <w:t>14. Место предоставления образовательной услуги: г. Волгоград, ул. Баррикадная, д. 1</w:t>
      </w:r>
      <w:r w:rsidR="005C6B2C">
        <w:rPr>
          <w:rFonts w:ascii="Times New Roman" w:hAnsi="Times New Roman" w:cs="Times New Roman"/>
          <w:sz w:val="24"/>
          <w:szCs w:val="24"/>
          <w:lang w:eastAsia="ru-RU"/>
        </w:rPr>
        <w:t>К, помещение 101, этаж 1, кабинет 20.</w:t>
      </w:r>
    </w:p>
    <w:p w:rsidR="00161762" w:rsidRPr="00A53AA1" w:rsidRDefault="00161762" w:rsidP="0016176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1.5. После освоения 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программы и успешного п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>рохождения итоговой аттестации е</w:t>
      </w:r>
      <w:r w:rsidRPr="00A53AA1">
        <w:rPr>
          <w:rFonts w:ascii="Times New Roman" w:hAnsi="Times New Roman" w:cs="Times New Roman"/>
          <w:sz w:val="24"/>
          <w:szCs w:val="24"/>
          <w:lang w:eastAsia="ru-RU"/>
        </w:rPr>
        <w:t>м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A53AA1">
        <w:rPr>
          <w:rFonts w:ascii="Times New Roman" w:hAnsi="Times New Roman" w:cs="Times New Roman"/>
          <w:sz w:val="24"/>
          <w:szCs w:val="24"/>
          <w:lang w:eastAsia="ru-RU"/>
        </w:rPr>
        <w:t xml:space="preserve"> выдается </w:t>
      </w:r>
      <w:r w:rsidR="00785504" w:rsidRPr="00A53AA1">
        <w:rPr>
          <w:rFonts w:ascii="Times New Roman" w:hAnsi="Times New Roman" w:cs="Times New Roman"/>
          <w:sz w:val="24"/>
          <w:szCs w:val="24"/>
          <w:lang w:eastAsia="ru-RU"/>
        </w:rPr>
        <w:t>свидетельство</w:t>
      </w:r>
      <w:r w:rsidRPr="00A53AA1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9408E" w:rsidRPr="007C2AA3" w:rsidRDefault="00F9408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AF787D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Права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2.1.2. Применять к </w:t>
      </w:r>
      <w:r w:rsidR="00785504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F454C5" w:rsidRPr="007C2AA3" w:rsidRDefault="00F454C5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2.2. Заказчик вправе получать информацию от Исполнителя по вопросам организации и обеспечения надлежащего предос</w:t>
      </w:r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тавления услуг, предусмотренных </w:t>
      </w:r>
      <w:hyperlink r:id="rId5" w:anchor="/document/70578880/entry/1100" w:history="1">
        <w:r w:rsidR="009B0FE7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 1</w:t>
        </w:r>
      </w:hyperlink>
      <w:r w:rsidR="00AF787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Договора.</w:t>
      </w:r>
    </w:p>
    <w:p w:rsidR="00F454C5" w:rsidRPr="007C2AA3" w:rsidRDefault="00785504" w:rsidP="00AF787D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2.3.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предоставляются академические права в соответствии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hyperlink r:id="rId6" w:anchor="/document/70291362/entry/108425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частью 1 статьи 34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Федерального закона от 29 декабря 2012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г. N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DA7A7E">
      <w:pPr>
        <w:pStyle w:val="a4"/>
        <w:tabs>
          <w:tab w:val="left" w:pos="2705"/>
        </w:tabs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F454C5" w:rsidRPr="007C2AA3" w:rsidRDefault="009B0FE7" w:rsidP="00DA7A7E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. Обязанности Исполнителя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 Исполнитель обязан:</w:t>
      </w:r>
    </w:p>
    <w:p w:rsidR="00F454C5" w:rsidRPr="007C2AA3" w:rsidRDefault="00DA7A7E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3.1.1.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Зачислить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, выполнивш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условия приема, установленные законодательством Российской Федерации, учредительными документами, локальными нормативными актами Исполнителя,</w:t>
      </w:r>
      <w:r w:rsidR="00C5560D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предусмотрены </w:t>
      </w:r>
      <w:hyperlink r:id="rId7" w:anchor="/document/10106035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 защит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 прав потребителей»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291362/entry/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Федеральным законом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3.1.3. Организовать и обеспечить надлежащее предоставление образов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ательных услуг, предусмотренных </w:t>
      </w:r>
      <w:hyperlink r:id="rId9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разделом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1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3.1.4. Обеспечить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предусмотренные выбранной образовательной программой условия ее освоения.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3.1.5. Сохранить место за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случае пропуска занятий по уважительным причинам (с учетом оплаты услуг,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предусмотренных </w:t>
      </w:r>
      <w:hyperlink r:id="rId10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разделом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Договора).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3.1.6. Принимать от Заказчика плату за образовательные услуги.</w:t>
      </w:r>
    </w:p>
    <w:p w:rsidR="00DA7A7E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3.1.7. Обеспечить 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</w:t>
      </w:r>
      <w:hyperlink r:id="rId11" w:anchor="/document/70578880/entry/10010" w:history="1"/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C5560D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3.2. Заказчик обязан своевременно вносить плату за предоставляемые образовательные услуги, указанные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hyperlink r:id="rId12" w:anchor="/document/70578880/entry/11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 xml:space="preserve">разделе </w:t>
        </w:r>
      </w:hyperlink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F454C5" w:rsidRPr="007C2AA3" w:rsidRDefault="00BD01B3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3.3. Заказчик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обязан соблюд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ать требования, установленные в </w:t>
      </w:r>
      <w:hyperlink r:id="rId13" w:anchor="/document/70291362/entry/43" w:history="1">
        <w:r w:rsidR="00F454C5"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статье 43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Федерал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ьног</w:t>
      </w:r>
      <w:r>
        <w:rPr>
          <w:rFonts w:ascii="Times New Roman" w:hAnsi="Times New Roman" w:cs="Times New Roman"/>
          <w:sz w:val="24"/>
          <w:szCs w:val="24"/>
          <w:lang w:eastAsia="ru-RU"/>
        </w:rPr>
        <w:t>о закона от 29 декабря 2012 г. №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273-ФЗ «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Об образован</w:t>
      </w:r>
      <w:r>
        <w:rPr>
          <w:rFonts w:ascii="Times New Roman" w:hAnsi="Times New Roman" w:cs="Times New Roman"/>
          <w:sz w:val="24"/>
          <w:szCs w:val="24"/>
          <w:lang w:eastAsia="ru-RU"/>
        </w:rPr>
        <w:t>ии в Российской Федерации»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Стоимость услуг, сроки и порядок их оплаты</w:t>
      </w:r>
    </w:p>
    <w:p w:rsidR="00DA7A7E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Стоимость платных образовательных услуг за весь период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обучения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составляет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 w:rsidRP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 xml:space="preserve"> (</w:t>
      </w:r>
      <w:r w:rsidR="00BD01B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___________________________</w:t>
      </w:r>
      <w:r w:rsidR="009B0FE7" w:rsidRPr="007C2AA3">
        <w:rPr>
          <w:rFonts w:ascii="Times New Roman" w:hAnsi="Times New Roman" w:cs="Times New Roman"/>
          <w:color w:val="FF0000"/>
          <w:sz w:val="24"/>
          <w:szCs w:val="24"/>
          <w:lang w:eastAsia="ru-RU"/>
        </w:rPr>
        <w:t>)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Увеличение стоимости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образовательных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услуг после заключения Договора не допускается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4.2. Оплата производится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единовременно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 наличный расчет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путем внесения денежных средств в кассу образовательной организации или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в безналичном порядке на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расчетный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счет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образовательной организации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указанный в </w:t>
      </w:r>
      <w:hyperlink r:id="rId14" w:anchor="/document/70578880/entry/1900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разделе</w:t>
        </w:r>
      </w:hyperlink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9B0FE7"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DA7A7E" w:rsidRPr="007C2AA3" w:rsidRDefault="00DA7A7E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9B0FE7" w:rsidP="00DA7A7E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Основания изменения и расторжения договора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5.1. Условия, на которых заключен настоящий Договор, могут быть изменены по соглаше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нию Сторон или в соответствии с </w:t>
      </w:r>
      <w:hyperlink r:id="rId15" w:anchor="/document/10164072/entry/4501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5.2.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соглашению Сторон.</w:t>
      </w:r>
    </w:p>
    <w:p w:rsidR="009B0FE7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5.3. Настоящий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Договор,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может </w:t>
      </w:r>
      <w:r w:rsidR="00DA7A7E" w:rsidRPr="007C2AA3">
        <w:rPr>
          <w:rFonts w:ascii="Times New Roman" w:hAnsi="Times New Roman" w:cs="Times New Roman"/>
          <w:sz w:val="24"/>
          <w:szCs w:val="24"/>
          <w:lang w:eastAsia="ru-RU"/>
        </w:rPr>
        <w:t>быть,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расторгнут по инициативе Исполнителя в одностороннем порядке в случаях:</w:t>
      </w:r>
    </w:p>
    <w:p w:rsidR="00F454C5" w:rsidRPr="007C2AA3" w:rsidRDefault="009B0FE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установления нарушения порядка приема в образовательную организацию, повлекшего по вине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его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незаконное зачисление в эту образовательную организацию;</w:t>
      </w:r>
    </w:p>
    <w:p w:rsidR="00BD01B3" w:rsidRDefault="009B0FE7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просрочки оплаты стоимости платных образовательных услуг;</w:t>
      </w:r>
    </w:p>
    <w:p w:rsidR="00F454C5" w:rsidRPr="007C2AA3" w:rsidRDefault="00BD01B3" w:rsidP="00BD01B3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в иных случаях, предусмотренных законодательством Российской Федерации.</w:t>
      </w:r>
    </w:p>
    <w:p w:rsidR="00F454C5" w:rsidRPr="007C2AA3" w:rsidRDefault="00F454C5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5.4. Настоящий Договор расторгается досрочно:</w:t>
      </w:r>
    </w:p>
    <w:p w:rsidR="00F454C5" w:rsidRPr="007C2AA3" w:rsidRDefault="00F17857" w:rsidP="00DA7A7E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, в том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числе в случае перевода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для продолжения освоения образовательной программы в другую организацию, осуществляющую образовательную деятельность;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инициативе Исполнителя в случае применения к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Заказчику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меры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отчисления как меры дисциплинарного взыскания, в случае невыполнения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Заказчиком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>ацию, повлекшего по вине 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D01B3"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незаконное зачисление в образовательную организацию;</w:t>
      </w:r>
    </w:p>
    <w:p w:rsidR="00F454C5" w:rsidRPr="007C2AA3" w:rsidRDefault="00F17857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по обстоятельствам, не зависящим от воли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 Исполнителя, в том числе в случае ликвидации Исполнителя.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5.5. Исполнитель вправе отказаться от исполнения обязательств по Договору при условии полного возмещения Заказчику убытков.</w:t>
      </w:r>
    </w:p>
    <w:p w:rsidR="00F454C5" w:rsidRPr="007C2AA3" w:rsidRDefault="00532AF1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5.6. 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C2AA3" w:rsidRDefault="00532AF1" w:rsidP="007C2AA3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Ответственность Исполнителя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 xml:space="preserve"> и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Заказчика</w:t>
      </w:r>
    </w:p>
    <w:p w:rsidR="00F454C5" w:rsidRPr="007C2AA3" w:rsidRDefault="00F454C5" w:rsidP="007C2AA3">
      <w:pPr>
        <w:pStyle w:val="a4"/>
        <w:ind w:firstLine="708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6.1. За неисполнение или ненадлежащее исполнение своих обязательств по Договору Стороны несут ответственност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ь, предусмотренную </w:t>
      </w:r>
      <w:hyperlink r:id="rId16" w:anchor="/document/10164072/entry/1025" w:history="1">
        <w:r w:rsidRPr="007C2AA3">
          <w:rPr>
            <w:rFonts w:ascii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Российской Федерации и Договором.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б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езвозмездного оказания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с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оразмерного уменьшения стоимости оказанной образовательной услуги;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6.3. Заказчик вправе отказаться от исполнения Договора и потребовать полного возмещения убытков, если в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6.4. Если Исполнитель нарушил сроки оказания образовательной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н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3C6E59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п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отребовать уменьшения стоимости образовательной услуги;</w:t>
      </w:r>
    </w:p>
    <w:p w:rsidR="00F454C5" w:rsidRPr="007C2AA3" w:rsidRDefault="003C6E59" w:rsidP="003C6E59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р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асторгнуть Договор.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Срок действия Договора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454C5" w:rsidRPr="007C2AA3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Заключительные положения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Под периодом предоставления образовательной услуги (периодом обучения) понимается промежуток времени с даты издания 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приказа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о зачислении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в образовательную организацию до даты издания приказа об окончании обучения или отчислении </w:t>
      </w:r>
      <w:r w:rsidR="003C6E59">
        <w:rPr>
          <w:rFonts w:ascii="Times New Roman" w:hAnsi="Times New Roman" w:cs="Times New Roman"/>
          <w:sz w:val="24"/>
          <w:szCs w:val="24"/>
          <w:lang w:eastAsia="ru-RU"/>
        </w:rPr>
        <w:t>Заказчика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 из образовательной организации.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2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. Настоящий Договор составлен в 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 xml:space="preserve">2 (двух) 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454C5" w:rsidRPr="007C2AA3" w:rsidRDefault="00F454C5" w:rsidP="00931CF1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8.</w:t>
      </w:r>
      <w:r w:rsidR="00532AF1" w:rsidRPr="007C2AA3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Pr="007C2AA3">
        <w:rPr>
          <w:rFonts w:ascii="Times New Roman" w:hAnsi="Times New Roman" w:cs="Times New Roman"/>
          <w:sz w:val="24"/>
          <w:szCs w:val="24"/>
          <w:lang w:eastAsia="ru-RU"/>
        </w:rPr>
        <w:t>. Изменения Договора оформляются дополнительными соглашениями к Договору.</w:t>
      </w:r>
    </w:p>
    <w:p w:rsidR="00931CF1" w:rsidRPr="007C2AA3" w:rsidRDefault="00931C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31CF1" w:rsidRDefault="00532AF1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7C2AA3">
        <w:rPr>
          <w:rFonts w:ascii="Times New Roman" w:hAnsi="Times New Roman" w:cs="Times New Roman"/>
          <w:sz w:val="24"/>
          <w:szCs w:val="24"/>
          <w:lang w:eastAsia="ru-RU"/>
        </w:rPr>
        <w:t>9</w:t>
      </w:r>
      <w:r w:rsidR="00F454C5" w:rsidRPr="007C2AA3">
        <w:rPr>
          <w:rFonts w:ascii="Times New Roman" w:hAnsi="Times New Roman" w:cs="Times New Roman"/>
          <w:sz w:val="24"/>
          <w:szCs w:val="24"/>
          <w:lang w:eastAsia="ru-RU"/>
        </w:rPr>
        <w:t>. Адреса и реквизиты сторон</w:t>
      </w:r>
      <w:r w:rsidR="00931CF1" w:rsidRPr="007C2AA3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:rsidR="007C2AA3" w:rsidRPr="007C2AA3" w:rsidRDefault="007C2AA3" w:rsidP="00931CF1">
      <w:pPr>
        <w:pStyle w:val="a4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5352"/>
      </w:tblGrid>
      <w:tr w:rsidR="00B0198C" w:rsidTr="00F41DF3">
        <w:tc>
          <w:tcPr>
            <w:tcW w:w="5495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ИСПОЛНИТЕЛЬ:</w:t>
            </w: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АНО ДПО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ССК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«</w:t>
            </w:r>
            <w:r w:rsidR="003C6E59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КАЛИБР</w:t>
            </w:r>
            <w:r w:rsidRPr="007C2AA3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»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Адрес: </w:t>
            </w: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>400074, г. Волгоград, ул. Баррикадная, д. 1</w:t>
            </w:r>
            <w:r w:rsidR="005C6B2C">
              <w:rPr>
                <w:rFonts w:ascii="Times New Roman" w:hAnsi="Times New Roman" w:cs="Times New Roman"/>
                <w:sz w:val="20"/>
                <w:szCs w:val="20"/>
              </w:rPr>
              <w:t xml:space="preserve">К, пом. 101, этаж 1, </w:t>
            </w:r>
            <w:proofErr w:type="spellStart"/>
            <w:r w:rsidR="005C6B2C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="005C6B2C">
              <w:rPr>
                <w:rFonts w:ascii="Times New Roman" w:hAnsi="Times New Roman" w:cs="Times New Roman"/>
                <w:sz w:val="20"/>
                <w:szCs w:val="20"/>
              </w:rPr>
              <w:t>. 20.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Телефон: +7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(8442) 49-24-95</w:t>
            </w:r>
          </w:p>
          <w:p w:rsidR="00B0198C" w:rsidRPr="00F41DF3" w:rsidRDefault="00B0198C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ОГРН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1193443002202</w:t>
            </w:r>
          </w:p>
          <w:p w:rsidR="00B0198C" w:rsidRPr="00F41DF3" w:rsidRDefault="00B0198C" w:rsidP="00811CFD">
            <w:pPr>
              <w:pStyle w:val="a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ИНН/КПП 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>3460075427</w:t>
            </w:r>
            <w:r w:rsidR="003C6E59"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41D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r w:rsidR="003C6E59" w:rsidRPr="00F41DF3">
              <w:rPr>
                <w:rFonts w:ascii="Times New Roman" w:hAnsi="Times New Roman" w:cs="Times New Roman"/>
                <w:sz w:val="20"/>
                <w:szCs w:val="20"/>
              </w:rPr>
              <w:t xml:space="preserve"> 346001001</w:t>
            </w:r>
          </w:p>
          <w:p w:rsidR="003C6E59" w:rsidRPr="00F41DF3" w:rsidRDefault="00B0198C" w:rsidP="003C6E59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Р/с </w:t>
            </w:r>
            <w:r w:rsidR="003C6E59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40703810746000000085</w:t>
            </w:r>
          </w:p>
          <w:p w:rsidR="003C6E59" w:rsidRPr="00F41DF3" w:rsidRDefault="00AD3A68" w:rsidP="003C6E59">
            <w:pPr>
              <w:snapToGrid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в </w:t>
            </w:r>
            <w:r w:rsidR="003C6E59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В</w:t>
            </w:r>
            <w:r w:rsidR="00F41DF3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олгоградский</w:t>
            </w:r>
            <w:r w:rsidR="003C6E59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 xml:space="preserve"> РФ АО "РОССЕЛЬХОЗБАНК" г. Волгоград</w:t>
            </w:r>
          </w:p>
          <w:p w:rsidR="00F41DF3" w:rsidRPr="00F41DF3" w:rsidRDefault="00B0198C" w:rsidP="00F41DF3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К/с </w:t>
            </w:r>
            <w:r w:rsidR="00F41DF3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30101810900000000863</w:t>
            </w:r>
          </w:p>
          <w:p w:rsidR="00B0198C" w:rsidRPr="00F41DF3" w:rsidRDefault="00B0198C" w:rsidP="00811CFD">
            <w:pPr>
              <w:widowControl w:val="0"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 xml:space="preserve">БИК </w:t>
            </w:r>
            <w:r w:rsidR="00F41DF3" w:rsidRPr="00F41DF3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041806863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52" w:type="dxa"/>
          </w:tcPr>
          <w:p w:rsidR="00B0198C" w:rsidRPr="007C2AA3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7C2AA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ЗАКАЗЧИК:</w:t>
            </w:r>
          </w:p>
          <w:p w:rsidR="00B0198C" w:rsidRDefault="00B0198C" w:rsidP="00811CFD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Ф.И.О.______________________________________________________________________________________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Адрес </w:t>
            </w:r>
            <w:proofErr w:type="gramStart"/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регистрации:_</w:t>
            </w:r>
            <w:proofErr w:type="gramEnd"/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____________________________</w:t>
            </w:r>
          </w:p>
          <w:p w:rsidR="00F41DF3" w:rsidRPr="00F41DF3" w:rsidRDefault="00F41DF3" w:rsidP="00F41DF3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FF0000"/>
                <w:u w:val="single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Паспортные данные: серия _____ номер 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Выдан_____________________________________________________________________________________________________________________________________</w:t>
            </w:r>
          </w:p>
          <w:p w:rsidR="00F41DF3" w:rsidRPr="00F41DF3" w:rsidRDefault="00F41DF3" w:rsidP="00F41DF3">
            <w:pPr>
              <w:widowControl w:val="0"/>
              <w:autoSpaceDE w:val="0"/>
              <w:autoSpaceDN w:val="0"/>
              <w:spacing w:line="300" w:lineRule="auto"/>
              <w:jc w:val="both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«__» __________ ____ г., код подразделения ___ - ___</w:t>
            </w:r>
          </w:p>
          <w:p w:rsidR="00B0198C" w:rsidRPr="00684099" w:rsidRDefault="00F41DF3" w:rsidP="00F41DF3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41DF3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Телефон: __________________________________</w:t>
            </w:r>
          </w:p>
          <w:p w:rsidR="00B0198C" w:rsidRDefault="00B0198C" w:rsidP="00811CF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198C" w:rsidTr="00F41DF3">
        <w:tc>
          <w:tcPr>
            <w:tcW w:w="5495" w:type="dxa"/>
          </w:tcPr>
          <w:p w:rsidR="00B0198C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Директор                        __________ </w:t>
            </w:r>
            <w:r w:rsidR="005C6B2C">
              <w:rPr>
                <w:rFonts w:ascii="Times New Roman" w:eastAsia="Courier New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Д.А. Воронков</w:t>
            </w:r>
            <w:bookmarkStart w:id="0" w:name="_GoBack"/>
            <w:bookmarkEnd w:id="0"/>
          </w:p>
          <w:p w:rsidR="00B0198C" w:rsidRPr="007C2AA3" w:rsidRDefault="00B0198C" w:rsidP="00811CFD">
            <w:pPr>
              <w:widowControl w:val="0"/>
              <w:tabs>
                <w:tab w:val="left" w:pos="6396"/>
              </w:tabs>
              <w:overflowPunct w:val="0"/>
              <w:autoSpaceDE w:val="0"/>
              <w:autoSpaceDN w:val="0"/>
              <w:adjustRightInd w:val="0"/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C2AA3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м.п</w:t>
            </w:r>
            <w:proofErr w:type="spellEnd"/>
            <w:r w:rsidRPr="007C2AA3">
              <w:rPr>
                <w:rFonts w:ascii="Times New Roman" w:eastAsia="Courier New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5352" w:type="dxa"/>
          </w:tcPr>
          <w:p w:rsidR="00B0198C" w:rsidRPr="007C2AA3" w:rsidRDefault="00F41DF3" w:rsidP="00811CFD">
            <w:pPr>
              <w:pStyle w:val="a4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41DF3">
              <w:rPr>
                <w:rFonts w:ascii="Times New Roman" w:eastAsia="Times New Roman" w:hAnsi="Times New Roman" w:cs="Times New Roman"/>
                <w:lang w:eastAsia="ru-RU"/>
              </w:rPr>
              <w:t>Подпись _______ /___________________/</w:t>
            </w:r>
          </w:p>
        </w:tc>
      </w:tr>
    </w:tbl>
    <w:p w:rsidR="00532AF1" w:rsidRPr="00532AF1" w:rsidRDefault="00532AF1" w:rsidP="00532AF1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532AF1" w:rsidRPr="00532AF1" w:rsidSect="007C2AA3">
      <w:pgSz w:w="11906" w:h="16838"/>
      <w:pgMar w:top="426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3903E2B"/>
    <w:multiLevelType w:val="hybridMultilevel"/>
    <w:tmpl w:val="E794A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3C2FB3"/>
    <w:multiLevelType w:val="hybridMultilevel"/>
    <w:tmpl w:val="42A4E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C55"/>
    <w:rsid w:val="00056151"/>
    <w:rsid w:val="000D526A"/>
    <w:rsid w:val="00161762"/>
    <w:rsid w:val="00162E2A"/>
    <w:rsid w:val="001D6F9B"/>
    <w:rsid w:val="001F7404"/>
    <w:rsid w:val="00202F58"/>
    <w:rsid w:val="003C6E59"/>
    <w:rsid w:val="004A2C44"/>
    <w:rsid w:val="004A6F77"/>
    <w:rsid w:val="00527155"/>
    <w:rsid w:val="00532AF1"/>
    <w:rsid w:val="005C6B2C"/>
    <w:rsid w:val="00653A50"/>
    <w:rsid w:val="0067113C"/>
    <w:rsid w:val="00684099"/>
    <w:rsid w:val="006875E1"/>
    <w:rsid w:val="006928F3"/>
    <w:rsid w:val="006D67DE"/>
    <w:rsid w:val="00735269"/>
    <w:rsid w:val="00785504"/>
    <w:rsid w:val="007C2AA3"/>
    <w:rsid w:val="007E372F"/>
    <w:rsid w:val="00931CF1"/>
    <w:rsid w:val="009B0FE7"/>
    <w:rsid w:val="00A53AA1"/>
    <w:rsid w:val="00AD3A68"/>
    <w:rsid w:val="00AF787D"/>
    <w:rsid w:val="00B0198C"/>
    <w:rsid w:val="00BA3C9E"/>
    <w:rsid w:val="00BD01B3"/>
    <w:rsid w:val="00C5560D"/>
    <w:rsid w:val="00C91EF7"/>
    <w:rsid w:val="00D049A6"/>
    <w:rsid w:val="00D20101"/>
    <w:rsid w:val="00D258AE"/>
    <w:rsid w:val="00D4241B"/>
    <w:rsid w:val="00D46C55"/>
    <w:rsid w:val="00DA7A7E"/>
    <w:rsid w:val="00E86736"/>
    <w:rsid w:val="00EB0BF0"/>
    <w:rsid w:val="00EF5E10"/>
    <w:rsid w:val="00F17857"/>
    <w:rsid w:val="00F41DF3"/>
    <w:rsid w:val="00F454C5"/>
    <w:rsid w:val="00F6054E"/>
    <w:rsid w:val="00F73CDA"/>
    <w:rsid w:val="00F80A24"/>
    <w:rsid w:val="00F9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966B58-5573-4E71-978D-4BF45A311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98C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75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C9E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9B0FE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9B0FE7"/>
    <w:rPr>
      <w:rFonts w:ascii="Consolas" w:hAnsi="Consolas"/>
      <w:sz w:val="20"/>
      <w:szCs w:val="20"/>
    </w:rPr>
  </w:style>
  <w:style w:type="paragraph" w:styleId="a4">
    <w:name w:val="No Spacing"/>
    <w:uiPriority w:val="1"/>
    <w:qFormat/>
    <w:rsid w:val="00532AF1"/>
    <w:pPr>
      <w:spacing w:after="0" w:line="240" w:lineRule="auto"/>
    </w:pPr>
  </w:style>
  <w:style w:type="character" w:customStyle="1" w:styleId="FontStyle12">
    <w:name w:val="Font Style12"/>
    <w:basedOn w:val="a0"/>
    <w:uiPriority w:val="99"/>
    <w:rsid w:val="00931CF1"/>
    <w:rPr>
      <w:rFonts w:ascii="Arial" w:hAnsi="Arial" w:cs="Arial"/>
      <w:i/>
      <w:iCs/>
      <w:spacing w:val="-20"/>
      <w:sz w:val="22"/>
      <w:szCs w:val="22"/>
    </w:rPr>
  </w:style>
  <w:style w:type="character" w:customStyle="1" w:styleId="FontStyle14">
    <w:name w:val="Font Style14"/>
    <w:basedOn w:val="a0"/>
    <w:uiPriority w:val="99"/>
    <w:rsid w:val="00931CF1"/>
    <w:rPr>
      <w:rFonts w:ascii="Arial" w:hAnsi="Arial" w:cs="Arial"/>
      <w:sz w:val="22"/>
      <w:szCs w:val="22"/>
    </w:rPr>
  </w:style>
  <w:style w:type="table" w:styleId="a5">
    <w:name w:val="Table Grid"/>
    <w:basedOn w:val="a1"/>
    <w:uiPriority w:val="59"/>
    <w:rsid w:val="00931C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">
    <w:name w:val="Font Style16"/>
    <w:basedOn w:val="a0"/>
    <w:uiPriority w:val="99"/>
    <w:rsid w:val="00931CF1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7">
    <w:name w:val="Font Style17"/>
    <w:basedOn w:val="a0"/>
    <w:uiPriority w:val="99"/>
    <w:rsid w:val="00931CF1"/>
    <w:rPr>
      <w:rFonts w:ascii="Times New Roman" w:hAnsi="Times New Roman" w:cs="Times New Roman"/>
      <w:sz w:val="20"/>
      <w:szCs w:val="20"/>
    </w:rPr>
  </w:style>
  <w:style w:type="paragraph" w:customStyle="1" w:styleId="Style7">
    <w:name w:val="Style7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931C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31CF1"/>
    <w:rPr>
      <w:rFonts w:cs="Times New Roman"/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6875E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Balloon Text"/>
    <w:basedOn w:val="a"/>
    <w:link w:val="a8"/>
    <w:uiPriority w:val="99"/>
    <w:semiHidden/>
    <w:unhideWhenUsed/>
    <w:rsid w:val="001D6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6F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61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447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51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vo.garant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</cp:lastModifiedBy>
  <cp:revision>2</cp:revision>
  <cp:lastPrinted>2024-01-29T13:13:00Z</cp:lastPrinted>
  <dcterms:created xsi:type="dcterms:W3CDTF">2025-03-24T10:44:00Z</dcterms:created>
  <dcterms:modified xsi:type="dcterms:W3CDTF">2025-03-24T10:44:00Z</dcterms:modified>
</cp:coreProperties>
</file>